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Как выбрать вытяжку на кухню?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Желтые обои и потолок, независимо от того, какого цвета они были сразу после ремонта, и слой </w:t>
      </w:r>
      <w:proofErr w:type="spellStart"/>
      <w:r w:rsidRPr="00C86CA8">
        <w:rPr>
          <w:rFonts w:ascii="Times New Roman" w:hAnsi="Times New Roman" w:cs="Times New Roman"/>
          <w:sz w:val="28"/>
          <w:szCs w:val="28"/>
        </w:rPr>
        <w:t>неотмывающегося</w:t>
      </w:r>
      <w:proofErr w:type="spellEnd"/>
      <w:r w:rsidRPr="00C86CA8">
        <w:rPr>
          <w:rFonts w:ascii="Times New Roman" w:hAnsi="Times New Roman" w:cs="Times New Roman"/>
          <w:sz w:val="28"/>
          <w:szCs w:val="28"/>
        </w:rPr>
        <w:t xml:space="preserve"> жира на всей кухонной мебели - вот последствия постоянного проникновения в нашу жизнь продуктов горения.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Тем, у кого плита на кухне электрическая, в этой области повезло больше - но все равно неприятные или приятные запахи, дым, жир от жарки мяса или рыбы - это то, с чем на кухне не считаться нельзя.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За все время, что они производятся, кухонные вытяжки изменились мало. В плане дизайна и красоты - их не узнать, но функция у них осталась все та же - очищать воздух. Но современные вытяжки делают это гораздо более эффективно, чем их предшественники.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В чем эта эффективность проявляется? Чтобы разобраться в этом, стоит сначала понять, какими именно бывают вытяжки.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Первый тип - это вытяжки плоские (традиционные). Они подвешены над плитой, воздух очищают, но выхода в вентиляцию не имеют - единственное, что соединяет их с внешним миром, это электрический провод.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Иногда эти модели прикрепляют непосредственно к днищу кухонного шкафчика. При такой установке следует учесть, что сам кухонный шкафчик должен быть прикреплен к стене с учетом своего веса и веса кухонной вытяжки, прикрепляемой к нему.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lastRenderedPageBreak/>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Воздух же они очищают с помощью системы фильтров - всасывают его, очищают от запахов, жира и грязи и возвращают обратно.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В основном плоские вытяжки имеют не очень мощные моторы и работают в режиме рециркуляции. Это наиболее дешевые агрегаты.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Другой вид вытяжек - это вытяжки купольные (каминные). Это конус, подвешенный над плитой, а сверху к нему крепится система коленчатых труб, которые выводят то, что втянет вытяжка в вентиляцию.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Их броский дизайн способствует тому, что зачастую данный вид вытяжек становится центральным элементом кухни. Каминные вытяжки изготавливаются из металла, украшаются стеклом, обрамляются деревом. Эти модели способны удовлетворить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требования самого взыскательного покупателя. Они разнообразны по размерам, цвету, форме. Дороже всех остальных типов вытяжек.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И, наконец, последний вид вытяжек - это вытяжки встраиваемые. Они тоже плоские, но сверху к ним крепятся трубы, спрятанные в кухонных шкафчиках.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Встраиваемые кухонные вытяжки монтируются в шкафчик над плитой. Чаще всего эти вытяжки бывают меньше по размерам, чем плита, но имеют выдвижной экран, вследствие чего увеличивается площадь покрываемой ими поверхности и площадь забора воздуха. При выдвижении панели облегчается удобство управление вытяжкой. Эти модели получили широкое распространение благодаря компактности дизайна и тому, что практически не видны за дверцей кухонного шкафчика. Они комплектуются одним или двумя моторами, имеют различные фильтры. Встраиваемые вытяжки имеют хорошее соотношение качество-цена-дизайн.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lastRenderedPageBreak/>
        <w:t xml:space="preserve">Какую именно вытяжку выбрать, чтобы повесить ее на своей кухне?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Главное, что при этом должно учитываться, - это ее размер. Если ширина плиты 60 см (для плит это стандарт), то и вытяжка должна быть 60 см или больше - для того, чтобы все испарения с плиты попадали именно в нее, а не на потолок, мебель и прочую кухонную утварь. В идеале вытяжка должна быть даже чуть больше - 90 см. Если плита шириной 90 см - и вытяжка должна быть хотя бы столько же, а лучше - все 120 см.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Следует сразу оговориться - большая вытяжка вовсе не выглядит громоздко. Дизайнеры сделали их такими, что даже самые большие площади смотрятся легко и не занимают слишком много места на кухне.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Эффективность вытяжки любого типа зависит в первую очередь от мотора. От него зависит, насколько бесшумно будет работать вся система, и насколько быстро и качественно вытяжка будет очищать воздух. В качественных современных вытяжках мотор помещается на </w:t>
      </w:r>
      <w:proofErr w:type="spellStart"/>
      <w:r w:rsidRPr="00C86CA8">
        <w:rPr>
          <w:rFonts w:ascii="Times New Roman" w:hAnsi="Times New Roman" w:cs="Times New Roman"/>
          <w:sz w:val="28"/>
          <w:szCs w:val="28"/>
        </w:rPr>
        <w:t>шумопоглощающий</w:t>
      </w:r>
      <w:proofErr w:type="spellEnd"/>
      <w:r w:rsidRPr="00C86CA8">
        <w:rPr>
          <w:rFonts w:ascii="Times New Roman" w:hAnsi="Times New Roman" w:cs="Times New Roman"/>
          <w:sz w:val="28"/>
          <w:szCs w:val="28"/>
        </w:rPr>
        <w:t xml:space="preserve"> блок, изготовленный обычно из резины, а отделяет мотор от самой вытяжки антивибрационная прокладка. Все это позволяет сделать работу всей системы очистки воздуха на кухне практически бесшумной. Хорошая вытяжка при нормальном режиме работы способна очистить до 900 кубических метров воздуха в час. Чтобы посчитать, сколько всего этих метров на вашей кухне, умножьте ее площадь на высоту потолков. При стандартном размере кухонь скорость вытяжки кажется более чем внушительной.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Далее о типе вытяжки. Купольная смотрится современнее. Ее трубы тоже не нарушают общей эстетики кухни, а главное - вам не придется тратиться на все новые и новые фильтры для нее. Купольная вытяжка выбрасывает весь попавший в нее воздух за пределы квартиры, поэтому фильтровать его не считается обязательным.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Впрочем, последнее высказывание относится только к России. На Западе, в связи с современными требованиями к экологии, весь попадающий на улицу </w:t>
      </w:r>
      <w:r w:rsidRPr="00C86CA8">
        <w:rPr>
          <w:rFonts w:ascii="Times New Roman" w:hAnsi="Times New Roman" w:cs="Times New Roman"/>
          <w:sz w:val="28"/>
          <w:szCs w:val="28"/>
        </w:rPr>
        <w:lastRenderedPageBreak/>
        <w:t xml:space="preserve">из квартир воздух фильтруется, причем самыми лучшими угольными фильтрами. В России беспокойство об окружающей среде пока кажется многим чрезмерной роскошью и бессмысленной тратой денег.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Если трубы на стене кажутся вам неэстетичными или попросту не вписываются в стиль вашей кухни, или (что более важно) вентиляционное отверстие у вас на кухне расположено слишком далеко от плиты, вам подойдет вытяжка встроенная. По качеству она практически не отличается от вытяжки купольной, но стоит значительно дешевле. Трубы ее, как описывалось выше, спрятаны в кухонных шкафчиках. Разница в цене достигается как раз за счет качества труб. Если у вытяжки купольной они должны быть эстетичными, чтобы украшать кухню, а не портить ее, </w:t>
      </w:r>
      <w:proofErr w:type="gramStart"/>
      <w:r w:rsidRPr="00C86CA8">
        <w:rPr>
          <w:rFonts w:ascii="Times New Roman" w:hAnsi="Times New Roman" w:cs="Times New Roman"/>
          <w:sz w:val="28"/>
          <w:szCs w:val="28"/>
        </w:rPr>
        <w:t>то</w:t>
      </w:r>
      <w:proofErr w:type="gramEnd"/>
      <w:r w:rsidRPr="00C86CA8">
        <w:rPr>
          <w:rFonts w:ascii="Times New Roman" w:hAnsi="Times New Roman" w:cs="Times New Roman"/>
          <w:sz w:val="28"/>
          <w:szCs w:val="28"/>
        </w:rPr>
        <w:t xml:space="preserve"> как выглядят спрятанные трубы, не имеет значения. За счет понижения их стоимости вытяжка становится более дешевой.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Если денег совсем мало, кухонные шкафы над плитой вешать не хочется, да и выводить воздух в вентиляцию по каким-то причинам затруднительно - покупайте плоскую вытяжку. Правда, фильтрами к ней запаситесь заранее и приготовьтесь к новым тратам. Фильтры нужны будут </w:t>
      </w:r>
      <w:proofErr w:type="spellStart"/>
      <w:r w:rsidRPr="00C86CA8">
        <w:rPr>
          <w:rFonts w:ascii="Times New Roman" w:hAnsi="Times New Roman" w:cs="Times New Roman"/>
          <w:sz w:val="28"/>
          <w:szCs w:val="28"/>
        </w:rPr>
        <w:t>жироулавливающие</w:t>
      </w:r>
      <w:proofErr w:type="spellEnd"/>
      <w:r w:rsidRPr="00C86CA8">
        <w:rPr>
          <w:rFonts w:ascii="Times New Roman" w:hAnsi="Times New Roman" w:cs="Times New Roman"/>
          <w:sz w:val="28"/>
          <w:szCs w:val="28"/>
        </w:rPr>
        <w:t xml:space="preserve"> - это простейший вариант. Они, как следует из их названия, улавливают жир как газовый, так и пищевой. Также </w:t>
      </w:r>
      <w:proofErr w:type="spellStart"/>
      <w:r w:rsidRPr="00C86CA8">
        <w:rPr>
          <w:rFonts w:ascii="Times New Roman" w:hAnsi="Times New Roman" w:cs="Times New Roman"/>
          <w:sz w:val="28"/>
          <w:szCs w:val="28"/>
        </w:rPr>
        <w:t>жироулавливающий</w:t>
      </w:r>
      <w:proofErr w:type="spellEnd"/>
      <w:r w:rsidRPr="00C86CA8">
        <w:rPr>
          <w:rFonts w:ascii="Times New Roman" w:hAnsi="Times New Roman" w:cs="Times New Roman"/>
          <w:sz w:val="28"/>
          <w:szCs w:val="28"/>
        </w:rPr>
        <w:t xml:space="preserve"> фильтр задерживает и копоть. Но жизнь его, увы, не долга - через пару месяцев по изменению цвета вы поймете, что его пора заменить.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После </w:t>
      </w:r>
      <w:proofErr w:type="spellStart"/>
      <w:r w:rsidRPr="00C86CA8">
        <w:rPr>
          <w:rFonts w:ascii="Times New Roman" w:hAnsi="Times New Roman" w:cs="Times New Roman"/>
          <w:sz w:val="28"/>
          <w:szCs w:val="28"/>
        </w:rPr>
        <w:t>жироулавливающего</w:t>
      </w:r>
      <w:proofErr w:type="spellEnd"/>
      <w:r w:rsidRPr="00C86CA8">
        <w:rPr>
          <w:rFonts w:ascii="Times New Roman" w:hAnsi="Times New Roman" w:cs="Times New Roman"/>
          <w:sz w:val="28"/>
          <w:szCs w:val="28"/>
        </w:rPr>
        <w:t xml:space="preserve"> фильтра воздух поступает в фильтр угольный. Он очищает воздух от запахов. Служит он дольше - около года, это зависит от того, как часто и много вы готовите. Из угольного фильтра очищенный воздух снова возвращается на вашу кухню.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Вытяжка может работать сразу в нескольких режимах, от них зависит скорость циркуляции воздуха. Если вы разогреваете супчик для себя - это может быть 100-200 кубических метров воздуха в час, или и того меньше, но если (не дай Бог) у вас пригорело жаркое для юбилейного ужина на двадцать </w:t>
      </w:r>
      <w:r w:rsidRPr="00C86CA8">
        <w:rPr>
          <w:rFonts w:ascii="Times New Roman" w:hAnsi="Times New Roman" w:cs="Times New Roman"/>
          <w:sz w:val="28"/>
          <w:szCs w:val="28"/>
        </w:rPr>
        <w:lastRenderedPageBreak/>
        <w:t xml:space="preserve">человек - чтобы быстро убрать чад и запах, меньше чем 600 кубометрами вам не обойтись.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Какой бы ни была вытяжка, классической или ультрасовременной, она должна быть сделана из качественного материала. Идеалом для вытяжек является пищевая нержавейка.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Дело в том, что материал, из которого сделана вытяжка, не должен вступать в химическую реакцию ни с какими веществами, находящимися в воздухе кухни. А это часто бывают вещества довольно едкие.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Кроме того, вытяжка должна легко мыться - именно она "принимает огонь на себя", она не дает жиру осесть на стенах - и часть его оседает на ней. Поэтому нержавейку часто даже не красят - моется легче, царапины на ней не появятся, так как царапаться нечему, а выглядит очень стильно.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Но если уж вы решили купить вытяжку окрашенную - следите за качеством краски. Лучше, если она будет порошковая. Отличается порошковая краска тем, что она немного шершавая и не очень блестящая. Главное ее достоинство - это прочность. Ее не наносят так, как </w:t>
      </w:r>
      <w:proofErr w:type="spellStart"/>
      <w:r w:rsidRPr="00C86CA8">
        <w:rPr>
          <w:rFonts w:ascii="Times New Roman" w:hAnsi="Times New Roman" w:cs="Times New Roman"/>
          <w:sz w:val="28"/>
          <w:szCs w:val="28"/>
        </w:rPr>
        <w:t>автоэмали</w:t>
      </w:r>
      <w:proofErr w:type="spellEnd"/>
      <w:r w:rsidRPr="00C86CA8">
        <w:rPr>
          <w:rFonts w:ascii="Times New Roman" w:hAnsi="Times New Roman" w:cs="Times New Roman"/>
          <w:sz w:val="28"/>
          <w:szCs w:val="28"/>
        </w:rPr>
        <w:t xml:space="preserve"> (именно ими обычно окрашены все бытовые металлические поверхности). Порошковую краску обжигают в печи, отчего она держится на поверхности намного дольше. Если же вы все-таки приложите усилия и порошковую краску поцарапаете, - то на ее шершавой матовой поверхности повреждения будут не слишком заметны.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Нужна вам вытяжка или не нужна - судите сами. Помнить следует о том, что продукты разложения, обязательно образующиеся при приготовлении пищи и горении, вредны не только для вашей мебели, но и для вашего здоровья. Вытяжка не только избавляет дом от неприятных запахов, но и позволяет содержать кухню в чистоте.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lastRenderedPageBreak/>
        <w:t xml:space="preserve">Особенно это актуально для тех, кто сделал себе в доме кухню-столовую-гостиную </w:t>
      </w:r>
      <w:proofErr w:type="gramStart"/>
      <w:r w:rsidRPr="00C86CA8">
        <w:rPr>
          <w:rFonts w:ascii="Times New Roman" w:hAnsi="Times New Roman" w:cs="Times New Roman"/>
          <w:sz w:val="28"/>
          <w:szCs w:val="28"/>
        </w:rPr>
        <w:t>на</w:t>
      </w:r>
      <w:proofErr w:type="gramEnd"/>
      <w:r w:rsidRPr="00C86CA8">
        <w:rPr>
          <w:rFonts w:ascii="Times New Roman" w:hAnsi="Times New Roman" w:cs="Times New Roman"/>
          <w:sz w:val="28"/>
          <w:szCs w:val="28"/>
        </w:rPr>
        <w:t xml:space="preserve"> западный манер. Если жир и копоть оседают на стенах кухни - это нормально, с расчетом на это и стены моющимися обоями оклеиваются, и мебель легко моющаяся покупается. Но мебель гостиной на мытье отнюдь не рассчитана.  </w:t>
      </w:r>
    </w:p>
    <w:p w:rsidR="00C86CA8"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 xml:space="preserve">  </w:t>
      </w:r>
    </w:p>
    <w:p w:rsidR="00851C30" w:rsidRPr="00C86CA8" w:rsidRDefault="00C86CA8" w:rsidP="00C86CA8">
      <w:pPr>
        <w:spacing w:line="240" w:lineRule="auto"/>
        <w:rPr>
          <w:rFonts w:ascii="Times New Roman" w:hAnsi="Times New Roman" w:cs="Times New Roman"/>
          <w:sz w:val="28"/>
          <w:szCs w:val="28"/>
        </w:rPr>
      </w:pPr>
      <w:r w:rsidRPr="00C86CA8">
        <w:rPr>
          <w:rFonts w:ascii="Times New Roman" w:hAnsi="Times New Roman" w:cs="Times New Roman"/>
          <w:sz w:val="28"/>
          <w:szCs w:val="28"/>
        </w:rPr>
        <w:t>К недостаткам кухонных вытяжек можно отнести сложности крепления. Сама вытяжка крепится без проблем, это может сделать любой мастер, собирающий вам кухню или даже просто поднаторевший в ремонтных делах домашний умелец. Сложность заключается в том, что вытяжка - это электроприбор, и ему необходима розетка. Так что если вытяжки в вашем доме раньше никогда не было, посоветуйтесь с умными людьми: возможно ли сделать розетку поближе к вытяжке, не изуродовав при этом стену?</w:t>
      </w:r>
    </w:p>
    <w:sectPr w:rsidR="00851C30" w:rsidRPr="00C86CA8" w:rsidSect="00851C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characterSpacingControl w:val="doNotCompress"/>
  <w:compat/>
  <w:rsids>
    <w:rsidRoot w:val="00C86CA8"/>
    <w:rsid w:val="0008448C"/>
    <w:rsid w:val="00851C30"/>
    <w:rsid w:val="00C86C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C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1354</Words>
  <Characters>7722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consult2</dc:creator>
  <cp:lastModifiedBy>consult2</cp:lastModifiedBy>
  <cp:revision>1</cp:revision>
  <dcterms:created xsi:type="dcterms:W3CDTF">2018-05-23T08:38:00Z</dcterms:created>
  <dcterms:modified xsi:type="dcterms:W3CDTF">2018-05-23T08:51:00Z</dcterms:modified>
</cp:coreProperties>
</file>